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95" w:rsidRPr="00526CDD" w:rsidRDefault="00AD12C9">
      <w:pPr>
        <w:rPr>
          <w:b/>
          <w:sz w:val="28"/>
        </w:rPr>
      </w:pPr>
      <w:r w:rsidRPr="00526CDD">
        <w:rPr>
          <w:b/>
          <w:sz w:val="28"/>
        </w:rPr>
        <w:t>Appel de création littéraire</w:t>
      </w:r>
      <w:r w:rsidR="00C9186E">
        <w:rPr>
          <w:b/>
          <w:sz w:val="28"/>
        </w:rPr>
        <w:t xml:space="preserve"> de style haïku</w:t>
      </w:r>
    </w:p>
    <w:p w:rsidR="00AD12C9" w:rsidRPr="00526CDD" w:rsidRDefault="00AD12C9"/>
    <w:p w:rsidR="00AD12C9" w:rsidRDefault="00AD12C9">
      <w:r w:rsidRPr="00AD12C9">
        <w:t xml:space="preserve">Le </w:t>
      </w:r>
      <w:hyperlink r:id="rId5" w:history="1">
        <w:r w:rsidRPr="006D5EF5">
          <w:rPr>
            <w:rStyle w:val="Lienhypertexte"/>
          </w:rPr>
          <w:t>Camp musical Père Lindsay</w:t>
        </w:r>
      </w:hyperlink>
      <w:r w:rsidRPr="00AD12C9">
        <w:t xml:space="preserve"> est un organisme voué </w:t>
      </w:r>
      <w:r>
        <w:t xml:space="preserve">au développement des jeunes musiciens </w:t>
      </w:r>
      <w:bookmarkStart w:id="0" w:name="_GoBack"/>
      <w:bookmarkEnd w:id="0"/>
      <w:r>
        <w:t>dans un contexte de plein air</w:t>
      </w:r>
      <w:r w:rsidR="00CD3E8B">
        <w:t>,</w:t>
      </w:r>
      <w:r>
        <w:t xml:space="preserve"> permettant l</w:t>
      </w:r>
      <w:r w:rsidR="00CD3E8B">
        <w:t>’approfondissement et l</w:t>
      </w:r>
      <w:r>
        <w:t xml:space="preserve">a découverte d’activités </w:t>
      </w:r>
      <w:r w:rsidR="00CD3E8B">
        <w:t xml:space="preserve">musicales </w:t>
      </w:r>
      <w:r>
        <w:t>dans un milieu naturel, équilibré et stimulant.</w:t>
      </w:r>
    </w:p>
    <w:p w:rsidR="00AD12C9" w:rsidRDefault="00AD12C9">
      <w:r>
        <w:t>Dans le but de poursuivre l’</w:t>
      </w:r>
      <w:r w:rsidR="002C1DCF">
        <w:t>amélioration</w:t>
      </w:r>
      <w:r>
        <w:t xml:space="preserve"> des sentiers et du boisé environnant, une installation de panneaux présentant des poèmes de style haïku créés par des auteurs et autrices </w:t>
      </w:r>
      <w:r w:rsidR="00CD3E8B">
        <w:t>lanaudois.es (d’origine ou d’adoption)</w:t>
      </w:r>
      <w:r w:rsidR="002C1DCF">
        <w:t xml:space="preserve"> sera intégrée dans l’environnement extérieur</w:t>
      </w:r>
      <w:r>
        <w:t xml:space="preserve">. </w:t>
      </w:r>
    </w:p>
    <w:p w:rsidR="002C1DCF" w:rsidRDefault="00AD12C9">
      <w:r>
        <w:t>Le haïku est une forme poétique</w:t>
      </w:r>
      <w:r w:rsidR="002C1DCF">
        <w:t xml:space="preserve"> d’inspiration japonaise,</w:t>
      </w:r>
      <w:r>
        <w:t xml:space="preserve"> très courte</w:t>
      </w:r>
      <w:r w:rsidR="002C1DCF">
        <w:t>,</w:t>
      </w:r>
      <w:r>
        <w:t xml:space="preserve"> composée de trois lignes de cinq, sept et cinq syllabes chacune</w:t>
      </w:r>
      <w:r w:rsidR="002C1DCF">
        <w:t xml:space="preserve"> (en japonais, ces syllabes se nomment des </w:t>
      </w:r>
      <w:proofErr w:type="spellStart"/>
      <w:r w:rsidR="002C1DCF">
        <w:t>ons</w:t>
      </w:r>
      <w:proofErr w:type="spellEnd"/>
      <w:r w:rsidR="002C1DCF">
        <w:t>, ou sons en français)</w:t>
      </w:r>
      <w:r>
        <w:t xml:space="preserve">. </w:t>
      </w:r>
    </w:p>
    <w:p w:rsidR="00AD12C9" w:rsidRDefault="00AD12C9">
      <w:r>
        <w:t xml:space="preserve">Dans le contexte du camp musical, la thématique touchera à la </w:t>
      </w:r>
      <w:r w:rsidR="000F2678">
        <w:t>musique par le biais des saisons,  de</w:t>
      </w:r>
      <w:r w:rsidR="002C1DCF">
        <w:t xml:space="preserve"> l’émotion, </w:t>
      </w:r>
      <w:r w:rsidR="000F2678">
        <w:t>des</w:t>
      </w:r>
      <w:r w:rsidR="002C1DCF">
        <w:t xml:space="preserve"> sentiments et </w:t>
      </w:r>
      <w:r w:rsidR="000F2678">
        <w:t>de</w:t>
      </w:r>
      <w:r>
        <w:t xml:space="preserve"> la</w:t>
      </w:r>
      <w:r w:rsidR="000F2678" w:rsidRPr="000F2678">
        <w:t xml:space="preserve"> </w:t>
      </w:r>
      <w:r w:rsidR="000F2678">
        <w:t>nature</w:t>
      </w:r>
      <w:r>
        <w:t xml:space="preserve">, en mettant en valeur la rythmique </w:t>
      </w:r>
      <w:r w:rsidR="002C1DCF">
        <w:t>des mots,</w:t>
      </w:r>
      <w:r>
        <w:t xml:space="preserve"> leur musicalité</w:t>
      </w:r>
      <w:r w:rsidR="002C1DCF">
        <w:t xml:space="preserve"> et leur pouvoir évocateur</w:t>
      </w:r>
      <w:r>
        <w:t>.</w:t>
      </w:r>
      <w:r w:rsidR="002C1DCF">
        <w:t xml:space="preserve"> Le haïku pourra jouer à juxtaposer deux idées ou images distinctes pour créer un rythme dynamique.</w:t>
      </w:r>
      <w:r w:rsidR="000F2678">
        <w:t xml:space="preserve"> </w:t>
      </w:r>
    </w:p>
    <w:p w:rsidR="002C1DCF" w:rsidRDefault="000F2678">
      <w:r>
        <w:t>Professionnel.es ou amateur.es, vous</w:t>
      </w:r>
      <w:r w:rsidR="002C1DCF">
        <w:t xml:space="preserve"> êtes invité.es à proposer votre texte</w:t>
      </w:r>
      <w:r w:rsidR="00AF3DAA">
        <w:t xml:space="preserve"> original</w:t>
      </w:r>
      <w:r w:rsidR="00526CDD">
        <w:t>, un par personne,</w:t>
      </w:r>
      <w:r w:rsidR="00E01F18">
        <w:t xml:space="preserve"> en le faisant parvenir</w:t>
      </w:r>
      <w:r w:rsidR="00830B52">
        <w:t xml:space="preserve"> par courriel</w:t>
      </w:r>
      <w:r w:rsidR="00E01F18">
        <w:t xml:space="preserve"> avant le 30 janvier 2023 </w:t>
      </w:r>
      <w:r>
        <w:t xml:space="preserve">accompagné d’un </w:t>
      </w:r>
      <w:proofErr w:type="spellStart"/>
      <w:r>
        <w:t>c.v</w:t>
      </w:r>
      <w:proofErr w:type="spellEnd"/>
      <w:r>
        <w:t xml:space="preserve">. et d’une lettre de motivation </w:t>
      </w:r>
      <w:r w:rsidR="00E01F18">
        <w:t>à l’adresse suivante</w:t>
      </w:r>
      <w:r w:rsidR="0013570D">
        <w:t> :</w:t>
      </w:r>
      <w:r w:rsidR="00830B52" w:rsidRPr="00830B52">
        <w:t xml:space="preserve"> </w:t>
      </w:r>
      <w:hyperlink r:id="rId6" w:history="1">
        <w:r w:rsidR="00830B52" w:rsidRPr="00BF3637">
          <w:rPr>
            <w:rStyle w:val="Lienhypertexte"/>
          </w:rPr>
          <w:t>secretariat@campmusicalperelindsay.com</w:t>
        </w:r>
      </w:hyperlink>
      <w:r w:rsidR="00830B52">
        <w:t xml:space="preserve"> </w:t>
      </w:r>
    </w:p>
    <w:p w:rsidR="00670239" w:rsidRDefault="00830B52" w:rsidP="00670239">
      <w:r>
        <w:t>Des</w:t>
      </w:r>
      <w:r w:rsidR="00670239">
        <w:t xml:space="preserve"> textes seront sélectionnés par jury pour une présentation sur panneau</w:t>
      </w:r>
      <w:r w:rsidR="0013570D">
        <w:t>x</w:t>
      </w:r>
      <w:r w:rsidR="00670239">
        <w:t xml:space="preserve"> dans les sentiers du </w:t>
      </w:r>
      <w:r w:rsidR="00CD3E8B">
        <w:t>C</w:t>
      </w:r>
      <w:r w:rsidR="00670239">
        <w:t>amp</w:t>
      </w:r>
      <w:r w:rsidR="0013570D">
        <w:t xml:space="preserve"> musical Père Lindsay</w:t>
      </w:r>
      <w:r w:rsidR="00CD3E8B">
        <w:t>, d’ici au</w:t>
      </w:r>
      <w:r w:rsidR="0013570D">
        <w:t xml:space="preserve"> printemps 202</w:t>
      </w:r>
      <w:r w:rsidR="00CD3E8B">
        <w:t>4</w:t>
      </w:r>
      <w:r w:rsidR="0013570D">
        <w:t>.</w:t>
      </w:r>
    </w:p>
    <w:p w:rsidR="000F2678" w:rsidRDefault="00E01F18">
      <w:r>
        <w:t>Un cachet sera remis aux auteurs et autrices retenu.es.</w:t>
      </w:r>
    </w:p>
    <w:p w:rsidR="00E01F18" w:rsidRPr="000F2678" w:rsidRDefault="000F2678" w:rsidP="000F2678">
      <w:pPr>
        <w:tabs>
          <w:tab w:val="left" w:pos="5490"/>
        </w:tabs>
      </w:pPr>
      <w:r>
        <w:tab/>
      </w:r>
    </w:p>
    <w:sectPr w:rsidR="00E01F18" w:rsidRPr="000F26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e-Christine Coulombe">
    <w15:presenceInfo w15:providerId="None" w15:userId="Marie-Christine Coulom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C9"/>
    <w:rsid w:val="000F2678"/>
    <w:rsid w:val="0013570D"/>
    <w:rsid w:val="002C1DCF"/>
    <w:rsid w:val="00300E16"/>
    <w:rsid w:val="00526CDD"/>
    <w:rsid w:val="00670239"/>
    <w:rsid w:val="006C7D23"/>
    <w:rsid w:val="006D5EF5"/>
    <w:rsid w:val="00830B52"/>
    <w:rsid w:val="00A96A62"/>
    <w:rsid w:val="00AD12C9"/>
    <w:rsid w:val="00AF3DAA"/>
    <w:rsid w:val="00C9186E"/>
    <w:rsid w:val="00CD3E8B"/>
    <w:rsid w:val="00E01F18"/>
    <w:rsid w:val="00E57312"/>
    <w:rsid w:val="00F2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0B5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5E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0B5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5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t@campmusicalperelindsay.com" TargetMode="External"/><Relationship Id="rId5" Type="http://schemas.openxmlformats.org/officeDocument/2006/relationships/hyperlink" Target="https://campmusicalperelindsay.com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Marie-Andrée</dc:creator>
  <cp:lastModifiedBy>Marie-Andrée</cp:lastModifiedBy>
  <cp:revision>3</cp:revision>
  <dcterms:created xsi:type="dcterms:W3CDTF">2022-11-10T20:13:00Z</dcterms:created>
  <dcterms:modified xsi:type="dcterms:W3CDTF">2022-11-10T20:26:00Z</dcterms:modified>
</cp:coreProperties>
</file>